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76796" w14:textId="0244F022" w:rsidR="00D96A20" w:rsidRPr="00FD7115" w:rsidRDefault="00FD7115">
      <w:pPr>
        <w:rPr>
          <w:b/>
          <w:bCs/>
          <w:u w:val="single"/>
        </w:rPr>
      </w:pPr>
      <w:r w:rsidRPr="00FD7115">
        <w:rPr>
          <w:b/>
          <w:bCs/>
          <w:u w:val="single"/>
        </w:rPr>
        <w:t>World Sight Day – Social Media Text</w:t>
      </w:r>
    </w:p>
    <w:p w14:paraId="1A05CA01" w14:textId="7F6EAD99" w:rsidR="00FD7115" w:rsidRDefault="00FD7115" w:rsidP="00FD7115">
      <w:r>
        <w:t xml:space="preserve">On this </w:t>
      </w:r>
      <w:r w:rsidRPr="00FD7115">
        <w:t>World Sight Day</w:t>
      </w:r>
      <w:r>
        <w:t>, we ce</w:t>
      </w:r>
      <w:r w:rsidRPr="00FD7115">
        <w:t>lebrate the donors</w:t>
      </w:r>
      <w:r>
        <w:t>, their families, healthcare workers,</w:t>
      </w:r>
      <w:r w:rsidRPr="00FD7115">
        <w:t xml:space="preserve"> and </w:t>
      </w:r>
      <w:r>
        <w:t xml:space="preserve">transplant </w:t>
      </w:r>
      <w:r w:rsidRPr="00FD7115">
        <w:t>recipients</w:t>
      </w:r>
      <w:r>
        <w:t xml:space="preserve"> who make the gift of sight possible. </w:t>
      </w:r>
      <w:r w:rsidRPr="00FD7115">
        <w:t xml:space="preserve"> </w:t>
      </w:r>
    </w:p>
    <w:p w14:paraId="361E79BC" w14:textId="4DD7C846" w:rsidR="00FD7115" w:rsidRDefault="00FD7115" w:rsidP="00FD7115">
      <w:r>
        <w:t>#restoresight #worldsightday</w:t>
      </w:r>
    </w:p>
    <w:p w14:paraId="4F97A266" w14:textId="0D172605" w:rsidR="00FD7115" w:rsidRDefault="00FD7115"/>
    <w:sectPr w:rsidR="00FD71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115"/>
    <w:rsid w:val="004461D1"/>
    <w:rsid w:val="005A5F46"/>
    <w:rsid w:val="00920164"/>
    <w:rsid w:val="00CF33D4"/>
    <w:rsid w:val="00D96A20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B8317"/>
  <w15:chartTrackingRefBased/>
  <w15:docId w15:val="{970BD1D7-5642-4F18-883B-025153ED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7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7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7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7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7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7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7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7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7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7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71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71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71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71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71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71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7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7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7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7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71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71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71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7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71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71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5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Genevieve Magnuson</dc:creator>
  <cp:keywords/>
  <dc:description/>
  <cp:lastModifiedBy>Genevieve Magnuson</cp:lastModifiedBy>
  <cp:revision>2</cp:revision>
  <dcterms:created xsi:type="dcterms:W3CDTF">2025-04-01T16:28:00Z</dcterms:created>
  <dcterms:modified xsi:type="dcterms:W3CDTF">2025-04-01T16:31:00Z</dcterms:modified>
</cp:coreProperties>
</file>